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62FA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6703D7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694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D0939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703D7">
        <w:rPr>
          <w:rFonts w:ascii="Times New Roman" w:hAnsi="Times New Roman" w:cs="Times New Roman"/>
          <w:sz w:val="24"/>
          <w:szCs w:val="24"/>
        </w:rPr>
        <w:t>393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01CD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4D01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703D7" w:rsidRPr="002A0266">
        <w:rPr>
          <w:rFonts w:ascii="Times New Roman" w:hAnsi="Times New Roman"/>
          <w:sz w:val="24"/>
          <w:szCs w:val="24"/>
        </w:rPr>
        <w:t xml:space="preserve">„А Х Билдинг“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2469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703D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Поморие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24693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4D01C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703D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703D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Метастрой</w:t>
      </w:r>
      <w:proofErr w:type="spellEnd"/>
      <w:r w:rsidR="006703D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24693" w:rsidRPr="007A5615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24693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Default="00F24693" w:rsidP="00F2469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24693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F24693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Pr="004279F3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F24693" w:rsidRDefault="00F24693" w:rsidP="00F2469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4693" w:rsidRPr="004279F3" w:rsidRDefault="00F24693" w:rsidP="00F2469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24693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24693" w:rsidRDefault="00F24693" w:rsidP="00F2469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Pr="00E43969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F24693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Pr="00E43969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F24693" w:rsidRDefault="00F24693" w:rsidP="00F2469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4693" w:rsidRPr="00E43969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F24693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Pr="00E43969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F24693" w:rsidRPr="00E43969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Default="00F24693" w:rsidP="00F2469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4693" w:rsidRPr="00E43969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Pr="00E43969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F24693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F24693" w:rsidRDefault="00F24693" w:rsidP="00F2469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24693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Default="00F24693" w:rsidP="00F246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Default="00F24693" w:rsidP="00F246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Default="00F24693" w:rsidP="00F2469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24693" w:rsidRDefault="00F24693" w:rsidP="00F246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Default="00F24693" w:rsidP="00F246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24693" w:rsidRDefault="00F24693" w:rsidP="00F246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Default="00F24693" w:rsidP="00F2469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Default="00F24693" w:rsidP="00F246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24693" w:rsidRDefault="00F24693" w:rsidP="00F2469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4693" w:rsidRDefault="00F24693" w:rsidP="00F24693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24693" w:rsidRDefault="00F24693" w:rsidP="00F24693">
      <w:pPr>
        <w:spacing w:after="0" w:line="264" w:lineRule="auto"/>
        <w:ind w:firstLine="708"/>
        <w:jc w:val="both"/>
      </w:pPr>
    </w:p>
    <w:p w:rsidR="00F24693" w:rsidRDefault="00F24693" w:rsidP="00F24693">
      <w:pPr>
        <w:spacing w:after="0" w:line="264" w:lineRule="auto"/>
      </w:pPr>
    </w:p>
    <w:p w:rsidR="00F24693" w:rsidRDefault="00F24693" w:rsidP="00F24693">
      <w:pPr>
        <w:spacing w:after="0" w:line="264" w:lineRule="auto"/>
        <w:ind w:firstLine="708"/>
        <w:jc w:val="both"/>
      </w:pPr>
    </w:p>
    <w:p w:rsidR="001E31DF" w:rsidRDefault="001E31DF" w:rsidP="00F24693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00D" w:rsidRDefault="00A4100D">
      <w:pPr>
        <w:spacing w:after="0" w:line="240" w:lineRule="auto"/>
      </w:pPr>
      <w:r>
        <w:separator/>
      </w:r>
    </w:p>
  </w:endnote>
  <w:endnote w:type="continuationSeparator" w:id="0">
    <w:p w:rsidR="00A4100D" w:rsidRDefault="00A41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F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41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00D" w:rsidRDefault="00A4100D">
      <w:pPr>
        <w:spacing w:after="0" w:line="240" w:lineRule="auto"/>
      </w:pPr>
      <w:r>
        <w:separator/>
      </w:r>
    </w:p>
  </w:footnote>
  <w:footnote w:type="continuationSeparator" w:id="0">
    <w:p w:rsidR="00A4100D" w:rsidRDefault="00A410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258CE"/>
    <w:rsid w:val="001A4CC6"/>
    <w:rsid w:val="001E31DF"/>
    <w:rsid w:val="004D01CD"/>
    <w:rsid w:val="004E546B"/>
    <w:rsid w:val="00510FE3"/>
    <w:rsid w:val="00512A4F"/>
    <w:rsid w:val="006703D7"/>
    <w:rsid w:val="00685FEB"/>
    <w:rsid w:val="00712A8D"/>
    <w:rsid w:val="00731567"/>
    <w:rsid w:val="007916CD"/>
    <w:rsid w:val="007D2770"/>
    <w:rsid w:val="00825D60"/>
    <w:rsid w:val="00833E5F"/>
    <w:rsid w:val="00855398"/>
    <w:rsid w:val="00862FAF"/>
    <w:rsid w:val="0091128A"/>
    <w:rsid w:val="0095085F"/>
    <w:rsid w:val="00A17D00"/>
    <w:rsid w:val="00A4100D"/>
    <w:rsid w:val="00BB22C9"/>
    <w:rsid w:val="00DC590F"/>
    <w:rsid w:val="00F24693"/>
    <w:rsid w:val="00F450F1"/>
    <w:rsid w:val="00FD0939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199</Words>
  <Characters>1137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2025-07-11T13:04:00Z</dcterms:modified>
</cp:coreProperties>
</file>